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1F9A83" w14:textId="29A504C3" w:rsidR="00DB3DC2" w:rsidRPr="001D24CA" w:rsidRDefault="005B128F" w:rsidP="00DB3DC2">
      <w:pPr>
        <w:spacing w:after="0" w:line="360" w:lineRule="auto"/>
        <w:jc w:val="center"/>
        <w:rPr>
          <w:rFonts w:ascii="Times New Roman" w:eastAsia="Times New Roman" w:hAnsi="Times New Roman"/>
          <w:b/>
          <w:smallCaps/>
          <w:sz w:val="28"/>
          <w:szCs w:val="24"/>
        </w:rPr>
      </w:pPr>
      <w:r>
        <w:rPr>
          <w:rFonts w:ascii="Times New Roman" w:eastAsia="Times New Roman" w:hAnsi="Times New Roman"/>
          <w:b/>
          <w:smallCaps/>
          <w:sz w:val="28"/>
          <w:szCs w:val="24"/>
        </w:rPr>
        <w:t>RESEARCH DATA PURPOSE STATEMENT</w:t>
      </w:r>
    </w:p>
    <w:p w14:paraId="1CD0CFC8" w14:textId="11BFF41D" w:rsidR="00DB3DC2" w:rsidRDefault="00DB3DC2" w:rsidP="00DB3DC2">
      <w:pPr>
        <w:spacing w:after="0" w:line="240" w:lineRule="auto"/>
        <w:rPr>
          <w:rFonts w:ascii="Times New Roman" w:eastAsia="Times New Roman" w:hAnsi="Times New Roman"/>
          <w:sz w:val="24"/>
          <w:szCs w:val="24"/>
        </w:rPr>
      </w:pPr>
    </w:p>
    <w:p w14:paraId="0C04C8D1" w14:textId="2E98A9F5" w:rsidR="00DB3DC2" w:rsidRDefault="00DB3DC2" w:rsidP="00DB3DC2">
      <w:pPr>
        <w:spacing w:after="0" w:line="240" w:lineRule="auto"/>
        <w:rPr>
          <w:rFonts w:ascii="Times New Roman" w:eastAsia="Times New Roman" w:hAnsi="Times New Roman"/>
          <w:sz w:val="24"/>
          <w:szCs w:val="24"/>
        </w:rPr>
      </w:pPr>
    </w:p>
    <w:p w14:paraId="35EBB6C6" w14:textId="77777777" w:rsidR="00DB3DC2" w:rsidRPr="00DB3DC2" w:rsidRDefault="00DB3DC2" w:rsidP="00DB3DC2">
      <w:pPr>
        <w:spacing w:after="0" w:line="240" w:lineRule="auto"/>
        <w:rPr>
          <w:rFonts w:ascii="Times New Roman" w:eastAsia="Times New Roman" w:hAnsi="Times New Roman"/>
          <w:sz w:val="24"/>
          <w:szCs w:val="24"/>
          <w:highlight w:val="yellow"/>
        </w:rPr>
      </w:pPr>
      <w:r w:rsidRPr="00DB3DC2">
        <w:rPr>
          <w:rFonts w:ascii="Times New Roman" w:eastAsia="Times New Roman" w:hAnsi="Times New Roman"/>
          <w:b/>
          <w:bCs/>
          <w:sz w:val="24"/>
          <w:szCs w:val="24"/>
          <w:highlight w:val="yellow"/>
        </w:rPr>
        <w:t>Purpose Statement:</w:t>
      </w:r>
      <w:r w:rsidRPr="00DB3DC2">
        <w:rPr>
          <w:rFonts w:ascii="Times New Roman" w:eastAsia="Times New Roman" w:hAnsi="Times New Roman"/>
          <w:sz w:val="24"/>
          <w:szCs w:val="24"/>
          <w:highlight w:val="yellow"/>
        </w:rPr>
        <w:t xml:space="preserve"> </w:t>
      </w:r>
      <w:r w:rsidRPr="00DB3DC2">
        <w:rPr>
          <w:rFonts w:ascii="Times New Roman" w:eastAsia="Times New Roman" w:hAnsi="Times New Roman"/>
          <w:sz w:val="24"/>
          <w:szCs w:val="24"/>
          <w:highlight w:val="yellow"/>
        </w:rPr>
        <w:br/>
        <w:t xml:space="preserve">The purpose of this study will be to determine if high school students learn more through traditional face to face instruction than completing online classes. </w:t>
      </w:r>
      <w:r w:rsidRPr="00DB3DC2">
        <w:rPr>
          <w:rFonts w:ascii="Times New Roman" w:eastAsia="Times New Roman" w:hAnsi="Times New Roman"/>
          <w:sz w:val="24"/>
          <w:szCs w:val="24"/>
          <w:highlight w:val="yellow"/>
        </w:rPr>
        <w:br/>
      </w:r>
      <w:r w:rsidRPr="00DB3DC2">
        <w:rPr>
          <w:rFonts w:ascii="Times New Roman" w:eastAsia="Times New Roman" w:hAnsi="Times New Roman"/>
          <w:sz w:val="24"/>
          <w:szCs w:val="24"/>
          <w:highlight w:val="yellow"/>
        </w:rPr>
        <w:br/>
      </w:r>
      <w:r w:rsidRPr="00DB3DC2">
        <w:rPr>
          <w:rFonts w:ascii="Times New Roman" w:eastAsia="Times New Roman" w:hAnsi="Times New Roman"/>
          <w:b/>
          <w:bCs/>
          <w:sz w:val="24"/>
          <w:szCs w:val="24"/>
          <w:highlight w:val="yellow"/>
        </w:rPr>
        <w:t>Research Question:</w:t>
      </w:r>
      <w:r w:rsidRPr="00DB3DC2">
        <w:rPr>
          <w:rFonts w:ascii="Times New Roman" w:eastAsia="Times New Roman" w:hAnsi="Times New Roman"/>
          <w:sz w:val="24"/>
          <w:szCs w:val="24"/>
          <w:highlight w:val="yellow"/>
        </w:rPr>
        <w:t xml:space="preserve"> </w:t>
      </w:r>
      <w:r w:rsidRPr="00DB3DC2">
        <w:rPr>
          <w:rFonts w:ascii="Times New Roman" w:eastAsia="Times New Roman" w:hAnsi="Times New Roman"/>
          <w:sz w:val="24"/>
          <w:szCs w:val="24"/>
          <w:highlight w:val="yellow"/>
        </w:rPr>
        <w:br/>
        <w:t xml:space="preserve">Is the online classroom a rational alternative for the traditional face to face classroom? Are the learning outcomes and performances greater with students completing online learning or face to face learning? </w:t>
      </w:r>
    </w:p>
    <w:p w14:paraId="2ECFAD49" w14:textId="77777777" w:rsidR="00DB3DC2" w:rsidRPr="00DB3DC2" w:rsidRDefault="00DB3DC2" w:rsidP="00DB3DC2">
      <w:pPr>
        <w:spacing w:after="0" w:line="360" w:lineRule="auto"/>
        <w:rPr>
          <w:rFonts w:ascii="Times New Roman" w:eastAsia="Times New Roman" w:hAnsi="Times New Roman"/>
          <w:b/>
          <w:smallCaps/>
          <w:sz w:val="28"/>
          <w:szCs w:val="24"/>
          <w:highlight w:val="yellow"/>
        </w:rPr>
      </w:pPr>
    </w:p>
    <w:p w14:paraId="70379DD0" w14:textId="77777777" w:rsidR="00DB3DC2" w:rsidRPr="00DB3DC2" w:rsidRDefault="00DB3DC2" w:rsidP="00DB3DC2">
      <w:pPr>
        <w:spacing w:after="0" w:line="240" w:lineRule="auto"/>
        <w:rPr>
          <w:rFonts w:ascii="Times New Roman" w:eastAsia="Times New Roman" w:hAnsi="Times New Roman"/>
          <w:sz w:val="24"/>
          <w:szCs w:val="24"/>
        </w:rPr>
      </w:pPr>
      <w:r w:rsidRPr="00DB3DC2">
        <w:rPr>
          <w:rFonts w:ascii="Times New Roman" w:eastAsia="Times New Roman" w:hAnsi="Times New Roman"/>
          <w:b/>
          <w:bCs/>
          <w:sz w:val="24"/>
          <w:szCs w:val="24"/>
          <w:highlight w:val="yellow"/>
        </w:rPr>
        <w:t>Research Design :</w:t>
      </w:r>
      <w:r w:rsidRPr="00DB3DC2">
        <w:rPr>
          <w:rFonts w:ascii="Times New Roman" w:eastAsia="Times New Roman" w:hAnsi="Times New Roman"/>
          <w:sz w:val="24"/>
          <w:szCs w:val="24"/>
          <w:highlight w:val="yellow"/>
        </w:rPr>
        <w:t xml:space="preserve"> </w:t>
      </w:r>
      <w:r w:rsidRPr="00DB3DC2">
        <w:rPr>
          <w:rFonts w:ascii="Times New Roman" w:eastAsia="Times New Roman" w:hAnsi="Times New Roman"/>
          <w:sz w:val="24"/>
          <w:szCs w:val="24"/>
          <w:highlight w:val="yellow"/>
        </w:rPr>
        <w:br/>
        <w:t xml:space="preserve">The study will consist of an experimental strategy. This will demonstrate and compare the relationship between the two variables, Face-to-Face (Variable A) and Virtual (Variable B) students. A total of 50 students will be picked and they will be broken into half of virtual and face-to-face instruction. The students will be given the same lectures for two semesters (Fall and Spring). The research will be used to research and compare the performance outcomes of virtual students and face-to-face students. </w:t>
      </w:r>
      <w:r w:rsidRPr="00DB3DC2">
        <w:rPr>
          <w:rFonts w:ascii="Times New Roman" w:eastAsia="Times New Roman" w:hAnsi="Times New Roman"/>
          <w:sz w:val="24"/>
          <w:szCs w:val="24"/>
          <w:highlight w:val="yellow"/>
        </w:rPr>
        <w:br/>
      </w:r>
      <w:r w:rsidRPr="00DB3DC2">
        <w:rPr>
          <w:rFonts w:ascii="Times New Roman" w:eastAsia="Times New Roman" w:hAnsi="Times New Roman"/>
          <w:sz w:val="24"/>
          <w:szCs w:val="24"/>
          <w:highlight w:val="yellow"/>
        </w:rPr>
        <w:br/>
      </w:r>
      <w:r w:rsidRPr="00DB3DC2">
        <w:rPr>
          <w:rFonts w:ascii="Times New Roman" w:eastAsia="Times New Roman" w:hAnsi="Times New Roman"/>
          <w:b/>
          <w:bCs/>
          <w:sz w:val="24"/>
          <w:szCs w:val="24"/>
          <w:highlight w:val="yellow"/>
        </w:rPr>
        <w:t>Data Collection :</w:t>
      </w:r>
      <w:r w:rsidRPr="00DB3DC2">
        <w:rPr>
          <w:rFonts w:ascii="Times New Roman" w:eastAsia="Times New Roman" w:hAnsi="Times New Roman"/>
          <w:sz w:val="24"/>
          <w:szCs w:val="24"/>
          <w:highlight w:val="yellow"/>
        </w:rPr>
        <w:t xml:space="preserve"> </w:t>
      </w:r>
      <w:r w:rsidRPr="00DB3DC2">
        <w:rPr>
          <w:rFonts w:ascii="Times New Roman" w:eastAsia="Times New Roman" w:hAnsi="Times New Roman"/>
          <w:sz w:val="24"/>
          <w:szCs w:val="24"/>
          <w:highlight w:val="yellow"/>
        </w:rPr>
        <w:br/>
        <w:t>Since experimental research data collection is primarily quantitative, that is how the data will be collected. The study will be completed by document review, this will be used by comparing and contrasting how a group of 12th grade students who took the PSAT the end of their junior year compared to students who took the SAT and the end of their senior year.</w:t>
      </w:r>
    </w:p>
    <w:p w14:paraId="31BCE00A" w14:textId="77777777" w:rsidR="00DB3DC2" w:rsidRDefault="00DB3DC2" w:rsidP="00DB3DC2">
      <w:pPr>
        <w:spacing w:after="0" w:line="240" w:lineRule="auto"/>
        <w:rPr>
          <w:rFonts w:ascii="Times New Roman" w:eastAsia="Times New Roman" w:hAnsi="Times New Roman"/>
          <w:sz w:val="24"/>
          <w:szCs w:val="24"/>
        </w:rPr>
      </w:pPr>
    </w:p>
    <w:p w14:paraId="30067CB4" w14:textId="03EAD20C" w:rsidR="00DB3DC2" w:rsidRDefault="00DB3DC2" w:rsidP="00201D4F">
      <w:pPr>
        <w:spacing w:before="120" w:after="0" w:line="240" w:lineRule="auto"/>
        <w:rPr>
          <w:rFonts w:ascii="Times New Roman" w:eastAsia="Times New Roman" w:hAnsi="Times New Roman"/>
          <w:sz w:val="24"/>
          <w:szCs w:val="24"/>
        </w:rPr>
      </w:pPr>
    </w:p>
    <w:p w14:paraId="6288C2DD" w14:textId="77777777" w:rsidR="00DB3DC2" w:rsidRPr="00706C5D" w:rsidRDefault="00DB3DC2" w:rsidP="00201D4F">
      <w:pPr>
        <w:spacing w:before="120" w:after="0" w:line="240" w:lineRule="auto"/>
        <w:rPr>
          <w:rFonts w:ascii="Times New Roman" w:eastAsia="Times New Roman" w:hAnsi="Times New Roman"/>
          <w:sz w:val="24"/>
          <w:szCs w:val="24"/>
        </w:rPr>
      </w:pPr>
    </w:p>
    <w:sectPr w:rsidR="00DB3DC2" w:rsidRPr="00706C5D" w:rsidSect="00907E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4224DC" w14:textId="77777777" w:rsidR="00902F79" w:rsidRDefault="00902F79" w:rsidP="00ED7650">
      <w:pPr>
        <w:spacing w:after="0" w:line="240" w:lineRule="auto"/>
      </w:pPr>
      <w:r>
        <w:separator/>
      </w:r>
    </w:p>
  </w:endnote>
  <w:endnote w:type="continuationSeparator" w:id="0">
    <w:p w14:paraId="22151E7D" w14:textId="77777777" w:rsidR="00902F79" w:rsidRDefault="00902F79" w:rsidP="00ED7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61B067" w14:textId="77777777" w:rsidR="00902F79" w:rsidRDefault="00902F79" w:rsidP="00ED7650">
      <w:pPr>
        <w:spacing w:after="0" w:line="240" w:lineRule="auto"/>
      </w:pPr>
      <w:r>
        <w:separator/>
      </w:r>
    </w:p>
  </w:footnote>
  <w:footnote w:type="continuationSeparator" w:id="0">
    <w:p w14:paraId="6FAC2623" w14:textId="77777777" w:rsidR="00902F79" w:rsidRDefault="00902F79" w:rsidP="00ED7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3E452" w14:textId="77777777" w:rsidR="00C11263" w:rsidRPr="00201D4F" w:rsidRDefault="00C11263" w:rsidP="00ED7650">
    <w:pPr>
      <w:pStyle w:val="Header"/>
      <w:spacing w:after="0" w:line="240" w:lineRule="auto"/>
      <w:jc w:val="right"/>
      <w:rPr>
        <w:rFonts w:ascii="Times New Roman" w:hAnsi="Times New Roman"/>
        <w:sz w:val="20"/>
        <w:szCs w:val="24"/>
      </w:rPr>
    </w:pPr>
    <w:r w:rsidRPr="00201D4F">
      <w:rPr>
        <w:rFonts w:ascii="Times New Roman" w:hAnsi="Times New Roman"/>
        <w:sz w:val="20"/>
        <w:szCs w:val="24"/>
      </w:rPr>
      <w:t>EDUC 518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8A4CA0"/>
    <w:multiLevelType w:val="hybridMultilevel"/>
    <w:tmpl w:val="86783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F968E4"/>
    <w:multiLevelType w:val="hybridMultilevel"/>
    <w:tmpl w:val="71B21B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032F22"/>
    <w:multiLevelType w:val="hybridMultilevel"/>
    <w:tmpl w:val="E82683F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5D"/>
    <w:rsid w:val="000021C6"/>
    <w:rsid w:val="00002C8D"/>
    <w:rsid w:val="00010B90"/>
    <w:rsid w:val="0001351C"/>
    <w:rsid w:val="00031980"/>
    <w:rsid w:val="00031F8D"/>
    <w:rsid w:val="00033243"/>
    <w:rsid w:val="00033A61"/>
    <w:rsid w:val="00035F7B"/>
    <w:rsid w:val="000411DD"/>
    <w:rsid w:val="000659B5"/>
    <w:rsid w:val="000742BE"/>
    <w:rsid w:val="00080823"/>
    <w:rsid w:val="0008388E"/>
    <w:rsid w:val="000846BE"/>
    <w:rsid w:val="00085E21"/>
    <w:rsid w:val="0009113A"/>
    <w:rsid w:val="00096BA1"/>
    <w:rsid w:val="000A27D7"/>
    <w:rsid w:val="000A75CC"/>
    <w:rsid w:val="000A7663"/>
    <w:rsid w:val="000B4F9B"/>
    <w:rsid w:val="000B7A9B"/>
    <w:rsid w:val="000C1372"/>
    <w:rsid w:val="000D17C8"/>
    <w:rsid w:val="000D2818"/>
    <w:rsid w:val="000F3B24"/>
    <w:rsid w:val="0012213C"/>
    <w:rsid w:val="001223F1"/>
    <w:rsid w:val="00125E17"/>
    <w:rsid w:val="0012658F"/>
    <w:rsid w:val="00127D7B"/>
    <w:rsid w:val="00132141"/>
    <w:rsid w:val="00134B42"/>
    <w:rsid w:val="00134F06"/>
    <w:rsid w:val="00135737"/>
    <w:rsid w:val="001379C3"/>
    <w:rsid w:val="00137B98"/>
    <w:rsid w:val="00141846"/>
    <w:rsid w:val="001620FA"/>
    <w:rsid w:val="0016513D"/>
    <w:rsid w:val="001657B1"/>
    <w:rsid w:val="00173AEF"/>
    <w:rsid w:val="00176E6E"/>
    <w:rsid w:val="00177140"/>
    <w:rsid w:val="00182299"/>
    <w:rsid w:val="00184046"/>
    <w:rsid w:val="00191700"/>
    <w:rsid w:val="001A7349"/>
    <w:rsid w:val="001A7CB3"/>
    <w:rsid w:val="001C26A0"/>
    <w:rsid w:val="001C3CFB"/>
    <w:rsid w:val="001C557C"/>
    <w:rsid w:val="001D24CA"/>
    <w:rsid w:val="001E1981"/>
    <w:rsid w:val="001E542F"/>
    <w:rsid w:val="001F3DFD"/>
    <w:rsid w:val="001F49CE"/>
    <w:rsid w:val="00201022"/>
    <w:rsid w:val="00201D4F"/>
    <w:rsid w:val="00205D5B"/>
    <w:rsid w:val="00210B4E"/>
    <w:rsid w:val="00210EBF"/>
    <w:rsid w:val="00212005"/>
    <w:rsid w:val="00213DB4"/>
    <w:rsid w:val="00214B13"/>
    <w:rsid w:val="0022221C"/>
    <w:rsid w:val="00250B9C"/>
    <w:rsid w:val="002623A8"/>
    <w:rsid w:val="00264AF1"/>
    <w:rsid w:val="00267D23"/>
    <w:rsid w:val="0027681B"/>
    <w:rsid w:val="00287106"/>
    <w:rsid w:val="002934BD"/>
    <w:rsid w:val="002A04C3"/>
    <w:rsid w:val="002B252E"/>
    <w:rsid w:val="002C3081"/>
    <w:rsid w:val="002C47AD"/>
    <w:rsid w:val="002C672E"/>
    <w:rsid w:val="002C736C"/>
    <w:rsid w:val="002D66C1"/>
    <w:rsid w:val="002F146F"/>
    <w:rsid w:val="00306C3D"/>
    <w:rsid w:val="0031013D"/>
    <w:rsid w:val="00313E80"/>
    <w:rsid w:val="00332FCC"/>
    <w:rsid w:val="00336BF5"/>
    <w:rsid w:val="00352005"/>
    <w:rsid w:val="00363184"/>
    <w:rsid w:val="00364CCA"/>
    <w:rsid w:val="00365A1E"/>
    <w:rsid w:val="00382D12"/>
    <w:rsid w:val="00385273"/>
    <w:rsid w:val="00394977"/>
    <w:rsid w:val="003B12D5"/>
    <w:rsid w:val="003B2A20"/>
    <w:rsid w:val="003B7130"/>
    <w:rsid w:val="003C4F54"/>
    <w:rsid w:val="003D4381"/>
    <w:rsid w:val="003D4889"/>
    <w:rsid w:val="003F1BF5"/>
    <w:rsid w:val="003F4CCD"/>
    <w:rsid w:val="003F7937"/>
    <w:rsid w:val="00404C0D"/>
    <w:rsid w:val="00404F52"/>
    <w:rsid w:val="0041578F"/>
    <w:rsid w:val="004166A1"/>
    <w:rsid w:val="0043198E"/>
    <w:rsid w:val="00432C24"/>
    <w:rsid w:val="004460F7"/>
    <w:rsid w:val="00453AC8"/>
    <w:rsid w:val="004630C6"/>
    <w:rsid w:val="004643B6"/>
    <w:rsid w:val="00464463"/>
    <w:rsid w:val="004656B1"/>
    <w:rsid w:val="00471A0A"/>
    <w:rsid w:val="00481D08"/>
    <w:rsid w:val="0048402E"/>
    <w:rsid w:val="004946A7"/>
    <w:rsid w:val="004C1390"/>
    <w:rsid w:val="004C2A8F"/>
    <w:rsid w:val="004C2DE9"/>
    <w:rsid w:val="004C30B6"/>
    <w:rsid w:val="004C6699"/>
    <w:rsid w:val="004E7CDA"/>
    <w:rsid w:val="004F17EC"/>
    <w:rsid w:val="00501216"/>
    <w:rsid w:val="00505DF8"/>
    <w:rsid w:val="0051548E"/>
    <w:rsid w:val="0053529A"/>
    <w:rsid w:val="00541B70"/>
    <w:rsid w:val="00573F9A"/>
    <w:rsid w:val="0057442D"/>
    <w:rsid w:val="0058015F"/>
    <w:rsid w:val="0058461D"/>
    <w:rsid w:val="00597E09"/>
    <w:rsid w:val="005A5525"/>
    <w:rsid w:val="005B128F"/>
    <w:rsid w:val="005B3447"/>
    <w:rsid w:val="005C01BC"/>
    <w:rsid w:val="005C3456"/>
    <w:rsid w:val="005C3F65"/>
    <w:rsid w:val="005D360B"/>
    <w:rsid w:val="005D4DB2"/>
    <w:rsid w:val="005E1834"/>
    <w:rsid w:val="005E2142"/>
    <w:rsid w:val="005E4688"/>
    <w:rsid w:val="00614F1F"/>
    <w:rsid w:val="0062431C"/>
    <w:rsid w:val="00640089"/>
    <w:rsid w:val="00643335"/>
    <w:rsid w:val="0065134F"/>
    <w:rsid w:val="006555B0"/>
    <w:rsid w:val="00665EDF"/>
    <w:rsid w:val="00666F25"/>
    <w:rsid w:val="006816CB"/>
    <w:rsid w:val="00687BB7"/>
    <w:rsid w:val="006A1FA2"/>
    <w:rsid w:val="006B48DE"/>
    <w:rsid w:val="006C22A6"/>
    <w:rsid w:val="006C47AD"/>
    <w:rsid w:val="006C4E2C"/>
    <w:rsid w:val="006C5563"/>
    <w:rsid w:val="006D0C5A"/>
    <w:rsid w:val="006D0C82"/>
    <w:rsid w:val="006D16EA"/>
    <w:rsid w:val="006D23D5"/>
    <w:rsid w:val="006D6823"/>
    <w:rsid w:val="006D7D29"/>
    <w:rsid w:val="006D7D40"/>
    <w:rsid w:val="006D7F90"/>
    <w:rsid w:val="006E58E8"/>
    <w:rsid w:val="006E6AEE"/>
    <w:rsid w:val="006F2696"/>
    <w:rsid w:val="006F3089"/>
    <w:rsid w:val="006F3E03"/>
    <w:rsid w:val="006F5080"/>
    <w:rsid w:val="006F7C72"/>
    <w:rsid w:val="00703B75"/>
    <w:rsid w:val="00705094"/>
    <w:rsid w:val="00706C5D"/>
    <w:rsid w:val="0071184B"/>
    <w:rsid w:val="00726787"/>
    <w:rsid w:val="00732BB2"/>
    <w:rsid w:val="00732C6A"/>
    <w:rsid w:val="00740CB0"/>
    <w:rsid w:val="0075083E"/>
    <w:rsid w:val="00750F76"/>
    <w:rsid w:val="00760F76"/>
    <w:rsid w:val="0076713F"/>
    <w:rsid w:val="00767F5F"/>
    <w:rsid w:val="007754C2"/>
    <w:rsid w:val="00777AA1"/>
    <w:rsid w:val="00780D0B"/>
    <w:rsid w:val="0078362B"/>
    <w:rsid w:val="00790D6A"/>
    <w:rsid w:val="007B04BF"/>
    <w:rsid w:val="007C3A45"/>
    <w:rsid w:val="007D084A"/>
    <w:rsid w:val="007D2834"/>
    <w:rsid w:val="007E5773"/>
    <w:rsid w:val="007E5D06"/>
    <w:rsid w:val="007F1CC8"/>
    <w:rsid w:val="007F2270"/>
    <w:rsid w:val="007F3FC9"/>
    <w:rsid w:val="007F66E0"/>
    <w:rsid w:val="00801E1B"/>
    <w:rsid w:val="00811488"/>
    <w:rsid w:val="00821C8E"/>
    <w:rsid w:val="00825F8A"/>
    <w:rsid w:val="00845595"/>
    <w:rsid w:val="00860E4E"/>
    <w:rsid w:val="00863462"/>
    <w:rsid w:val="0086391C"/>
    <w:rsid w:val="008644D2"/>
    <w:rsid w:val="00866AA8"/>
    <w:rsid w:val="00872616"/>
    <w:rsid w:val="00874DAB"/>
    <w:rsid w:val="00883FEF"/>
    <w:rsid w:val="008856AA"/>
    <w:rsid w:val="00887794"/>
    <w:rsid w:val="00893559"/>
    <w:rsid w:val="008B17A9"/>
    <w:rsid w:val="008B32D5"/>
    <w:rsid w:val="008B48DB"/>
    <w:rsid w:val="008C0359"/>
    <w:rsid w:val="008D33F1"/>
    <w:rsid w:val="008D668B"/>
    <w:rsid w:val="008E7CDD"/>
    <w:rsid w:val="008F1B29"/>
    <w:rsid w:val="00902F79"/>
    <w:rsid w:val="00907EA0"/>
    <w:rsid w:val="009116F4"/>
    <w:rsid w:val="00912AB3"/>
    <w:rsid w:val="00914705"/>
    <w:rsid w:val="00915A45"/>
    <w:rsid w:val="009231CE"/>
    <w:rsid w:val="00925EE6"/>
    <w:rsid w:val="009260BA"/>
    <w:rsid w:val="00936A28"/>
    <w:rsid w:val="009609D2"/>
    <w:rsid w:val="00963555"/>
    <w:rsid w:val="00971CE3"/>
    <w:rsid w:val="00973FD0"/>
    <w:rsid w:val="00992C4E"/>
    <w:rsid w:val="00995D8E"/>
    <w:rsid w:val="009B1A61"/>
    <w:rsid w:val="009B5DD8"/>
    <w:rsid w:val="009C0992"/>
    <w:rsid w:val="009C455F"/>
    <w:rsid w:val="009E0165"/>
    <w:rsid w:val="009E37EB"/>
    <w:rsid w:val="009F1C79"/>
    <w:rsid w:val="009F38E8"/>
    <w:rsid w:val="00A073D6"/>
    <w:rsid w:val="00A12D16"/>
    <w:rsid w:val="00A131AA"/>
    <w:rsid w:val="00A139F8"/>
    <w:rsid w:val="00A21F6A"/>
    <w:rsid w:val="00A225ED"/>
    <w:rsid w:val="00A30F07"/>
    <w:rsid w:val="00A31F5E"/>
    <w:rsid w:val="00A456A8"/>
    <w:rsid w:val="00A50A0E"/>
    <w:rsid w:val="00A74D63"/>
    <w:rsid w:val="00A85961"/>
    <w:rsid w:val="00A95491"/>
    <w:rsid w:val="00AA4431"/>
    <w:rsid w:val="00AA4F28"/>
    <w:rsid w:val="00AA600D"/>
    <w:rsid w:val="00AB4E2E"/>
    <w:rsid w:val="00AB5D1B"/>
    <w:rsid w:val="00AB742E"/>
    <w:rsid w:val="00AC525A"/>
    <w:rsid w:val="00AD15A7"/>
    <w:rsid w:val="00AD418D"/>
    <w:rsid w:val="00AD48F9"/>
    <w:rsid w:val="00AE296E"/>
    <w:rsid w:val="00AE44A8"/>
    <w:rsid w:val="00AF3E2C"/>
    <w:rsid w:val="00B03B53"/>
    <w:rsid w:val="00B03C08"/>
    <w:rsid w:val="00B03E28"/>
    <w:rsid w:val="00B05330"/>
    <w:rsid w:val="00B101B6"/>
    <w:rsid w:val="00B133A8"/>
    <w:rsid w:val="00B1360C"/>
    <w:rsid w:val="00B13877"/>
    <w:rsid w:val="00B23275"/>
    <w:rsid w:val="00B50B2B"/>
    <w:rsid w:val="00B659ED"/>
    <w:rsid w:val="00B87308"/>
    <w:rsid w:val="00B976E0"/>
    <w:rsid w:val="00BA0D9B"/>
    <w:rsid w:val="00BA1D6B"/>
    <w:rsid w:val="00BB2A6C"/>
    <w:rsid w:val="00BB321D"/>
    <w:rsid w:val="00BC3455"/>
    <w:rsid w:val="00BD5007"/>
    <w:rsid w:val="00BE15B7"/>
    <w:rsid w:val="00BF4DFF"/>
    <w:rsid w:val="00BF546F"/>
    <w:rsid w:val="00C11263"/>
    <w:rsid w:val="00C11BF9"/>
    <w:rsid w:val="00C1369B"/>
    <w:rsid w:val="00C17D50"/>
    <w:rsid w:val="00C46913"/>
    <w:rsid w:val="00C537D6"/>
    <w:rsid w:val="00C54CFF"/>
    <w:rsid w:val="00C64F9D"/>
    <w:rsid w:val="00C704F1"/>
    <w:rsid w:val="00C86338"/>
    <w:rsid w:val="00C93945"/>
    <w:rsid w:val="00C957F4"/>
    <w:rsid w:val="00C9704D"/>
    <w:rsid w:val="00CA1B15"/>
    <w:rsid w:val="00CB2134"/>
    <w:rsid w:val="00CB49F4"/>
    <w:rsid w:val="00CB4ADF"/>
    <w:rsid w:val="00CB55CD"/>
    <w:rsid w:val="00CB6488"/>
    <w:rsid w:val="00CC13F8"/>
    <w:rsid w:val="00CC4840"/>
    <w:rsid w:val="00CD57F8"/>
    <w:rsid w:val="00CD738C"/>
    <w:rsid w:val="00CF004B"/>
    <w:rsid w:val="00CF264D"/>
    <w:rsid w:val="00CF2E75"/>
    <w:rsid w:val="00CF36D5"/>
    <w:rsid w:val="00CF656E"/>
    <w:rsid w:val="00D03BD7"/>
    <w:rsid w:val="00D07953"/>
    <w:rsid w:val="00D13C74"/>
    <w:rsid w:val="00D13D99"/>
    <w:rsid w:val="00D206A9"/>
    <w:rsid w:val="00D25CB5"/>
    <w:rsid w:val="00D36FEC"/>
    <w:rsid w:val="00D618AD"/>
    <w:rsid w:val="00D6406B"/>
    <w:rsid w:val="00D64CE8"/>
    <w:rsid w:val="00D76724"/>
    <w:rsid w:val="00DA0579"/>
    <w:rsid w:val="00DA3296"/>
    <w:rsid w:val="00DA32B2"/>
    <w:rsid w:val="00DA523A"/>
    <w:rsid w:val="00DB3495"/>
    <w:rsid w:val="00DB3DC2"/>
    <w:rsid w:val="00DC17AC"/>
    <w:rsid w:val="00DE050F"/>
    <w:rsid w:val="00DE3D41"/>
    <w:rsid w:val="00DE450C"/>
    <w:rsid w:val="00DF7F15"/>
    <w:rsid w:val="00E1525C"/>
    <w:rsid w:val="00E157E7"/>
    <w:rsid w:val="00E1604B"/>
    <w:rsid w:val="00E175C7"/>
    <w:rsid w:val="00E2058A"/>
    <w:rsid w:val="00E225D1"/>
    <w:rsid w:val="00E2395B"/>
    <w:rsid w:val="00E32ECD"/>
    <w:rsid w:val="00E55956"/>
    <w:rsid w:val="00E706C3"/>
    <w:rsid w:val="00E910ED"/>
    <w:rsid w:val="00E91653"/>
    <w:rsid w:val="00E9597D"/>
    <w:rsid w:val="00EB226C"/>
    <w:rsid w:val="00EB30E1"/>
    <w:rsid w:val="00EB5240"/>
    <w:rsid w:val="00EC4E12"/>
    <w:rsid w:val="00EC6D26"/>
    <w:rsid w:val="00ED08D7"/>
    <w:rsid w:val="00ED1F19"/>
    <w:rsid w:val="00ED3141"/>
    <w:rsid w:val="00ED6568"/>
    <w:rsid w:val="00ED7650"/>
    <w:rsid w:val="00EE5524"/>
    <w:rsid w:val="00F021E1"/>
    <w:rsid w:val="00F0257C"/>
    <w:rsid w:val="00F06CEB"/>
    <w:rsid w:val="00F15540"/>
    <w:rsid w:val="00F22BA5"/>
    <w:rsid w:val="00F25621"/>
    <w:rsid w:val="00F30A94"/>
    <w:rsid w:val="00F334E9"/>
    <w:rsid w:val="00F41547"/>
    <w:rsid w:val="00F57387"/>
    <w:rsid w:val="00F57B4A"/>
    <w:rsid w:val="00F65F50"/>
    <w:rsid w:val="00F72A8B"/>
    <w:rsid w:val="00F72F72"/>
    <w:rsid w:val="00F74C6D"/>
    <w:rsid w:val="00F77FAF"/>
    <w:rsid w:val="00F821F9"/>
    <w:rsid w:val="00F835AC"/>
    <w:rsid w:val="00FA10D0"/>
    <w:rsid w:val="00FA4932"/>
    <w:rsid w:val="00FB23AB"/>
    <w:rsid w:val="00FC207F"/>
    <w:rsid w:val="00FC614F"/>
    <w:rsid w:val="00FC7B9A"/>
    <w:rsid w:val="00FD5752"/>
    <w:rsid w:val="00FD765D"/>
    <w:rsid w:val="00FE3B7B"/>
    <w:rsid w:val="00FE5268"/>
    <w:rsid w:val="00FF5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502E6"/>
  <w15:chartTrackingRefBased/>
  <w15:docId w15:val="{CC3B5EC2-AF0B-439D-A4C9-0641DA35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EA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6C5D"/>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ED7650"/>
    <w:pPr>
      <w:tabs>
        <w:tab w:val="center" w:pos="4680"/>
        <w:tab w:val="right" w:pos="9360"/>
      </w:tabs>
    </w:pPr>
  </w:style>
  <w:style w:type="character" w:customStyle="1" w:styleId="HeaderChar">
    <w:name w:val="Header Char"/>
    <w:link w:val="Header"/>
    <w:uiPriority w:val="99"/>
    <w:rsid w:val="00ED7650"/>
    <w:rPr>
      <w:sz w:val="22"/>
      <w:szCs w:val="22"/>
    </w:rPr>
  </w:style>
  <w:style w:type="paragraph" w:styleId="Footer">
    <w:name w:val="footer"/>
    <w:basedOn w:val="Normal"/>
    <w:link w:val="FooterChar"/>
    <w:uiPriority w:val="99"/>
    <w:unhideWhenUsed/>
    <w:rsid w:val="00ED7650"/>
    <w:pPr>
      <w:tabs>
        <w:tab w:val="center" w:pos="4680"/>
        <w:tab w:val="right" w:pos="9360"/>
      </w:tabs>
    </w:pPr>
  </w:style>
  <w:style w:type="character" w:customStyle="1" w:styleId="FooterChar">
    <w:name w:val="Footer Char"/>
    <w:link w:val="Footer"/>
    <w:uiPriority w:val="99"/>
    <w:rsid w:val="00ED7650"/>
    <w:rPr>
      <w:sz w:val="22"/>
      <w:szCs w:val="22"/>
    </w:rPr>
  </w:style>
  <w:style w:type="paragraph" w:styleId="BalloonText">
    <w:name w:val="Balloon Text"/>
    <w:basedOn w:val="Normal"/>
    <w:link w:val="BalloonTextChar"/>
    <w:uiPriority w:val="99"/>
    <w:semiHidden/>
    <w:unhideWhenUsed/>
    <w:rsid w:val="00ED76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D76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565193">
      <w:bodyDiv w:val="1"/>
      <w:marLeft w:val="0"/>
      <w:marRight w:val="0"/>
      <w:marTop w:val="0"/>
      <w:marBottom w:val="0"/>
      <w:divBdr>
        <w:top w:val="none" w:sz="0" w:space="0" w:color="auto"/>
        <w:left w:val="none" w:sz="0" w:space="0" w:color="auto"/>
        <w:bottom w:val="none" w:sz="0" w:space="0" w:color="auto"/>
        <w:right w:val="none" w:sz="0" w:space="0" w:color="auto"/>
      </w:divBdr>
    </w:div>
    <w:div w:id="154997239">
      <w:bodyDiv w:val="1"/>
      <w:marLeft w:val="0"/>
      <w:marRight w:val="0"/>
      <w:marTop w:val="0"/>
      <w:marBottom w:val="0"/>
      <w:divBdr>
        <w:top w:val="none" w:sz="0" w:space="0" w:color="auto"/>
        <w:left w:val="none" w:sz="0" w:space="0" w:color="auto"/>
        <w:bottom w:val="none" w:sz="0" w:space="0" w:color="auto"/>
        <w:right w:val="none" w:sz="0" w:space="0" w:color="auto"/>
      </w:divBdr>
    </w:div>
    <w:div w:id="588930204">
      <w:bodyDiv w:val="1"/>
      <w:marLeft w:val="0"/>
      <w:marRight w:val="0"/>
      <w:marTop w:val="0"/>
      <w:marBottom w:val="0"/>
      <w:divBdr>
        <w:top w:val="none" w:sz="0" w:space="0" w:color="auto"/>
        <w:left w:val="none" w:sz="0" w:space="0" w:color="auto"/>
        <w:bottom w:val="none" w:sz="0" w:space="0" w:color="auto"/>
        <w:right w:val="none" w:sz="0" w:space="0" w:color="auto"/>
      </w:divBdr>
    </w:div>
    <w:div w:id="81900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KaylaSnow</dc:creator>
  <cp:keywords/>
  <cp:lastModifiedBy>Microsoft Office User</cp:lastModifiedBy>
  <cp:revision>2</cp:revision>
  <dcterms:created xsi:type="dcterms:W3CDTF">2020-12-15T11:58:00Z</dcterms:created>
  <dcterms:modified xsi:type="dcterms:W3CDTF">2020-12-15T11:58:00Z</dcterms:modified>
</cp:coreProperties>
</file>